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07" w:rsidRPr="00764E1F" w:rsidRDefault="00C50C07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33CBF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0C07" w:rsidRPr="00764E1F" w:rsidRDefault="00E33CBF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Территориального органа местного</w:t>
      </w:r>
      <w:r w:rsid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самоуправления села </w:t>
      </w:r>
      <w:proofErr w:type="gramStart"/>
      <w:r w:rsidR="005C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</w:t>
      </w:r>
      <w:proofErr w:type="gramEnd"/>
      <w:r w:rsidR="005C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Трифоново</w:t>
      </w:r>
      <w:proofErr w:type="spellEnd"/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противодействию коррупции </w:t>
      </w:r>
    </w:p>
    <w:p w:rsidR="00E33CBF" w:rsidRPr="00764E1F" w:rsidRDefault="00E33CBF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C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 2016</w:t>
      </w:r>
      <w:r w:rsidR="00CC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33CBF" w:rsidRPr="00EF6C6D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6777"/>
        <w:gridCol w:w="1817"/>
        <w:gridCol w:w="2654"/>
        <w:gridCol w:w="13"/>
        <w:gridCol w:w="3626"/>
      </w:tblGrid>
      <w:tr w:rsidR="00E33CBF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6" w:type="dxa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EF6C6D" w:rsidRDefault="003D3FAE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3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МЕРОПРИЯТИЯ ПО ПРА</w:t>
            </w:r>
            <w:r w:rsidR="00E33CBF"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ВОВОМУ ОБЕСПЕЧЕНИЮ ПРОТИВОДЕЙСТВИЯ КОРРУПЦИИ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 w:rsidR="0014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F29D0" w:rsidRDefault="008F29D0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9D0" w:rsidRDefault="008F29D0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3CBF" w:rsidRPr="002F0D25" w:rsidRDefault="002F0D25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2F0D25" w:rsidRDefault="002F0D25" w:rsidP="0014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C8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3D3FAE" w:rsidRPr="002F0D25" w:rsidRDefault="002F0D25" w:rsidP="004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62AA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262AAF" w:rsidRPr="00EF6C6D" w:rsidRDefault="00262AA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262AAF" w:rsidRPr="00764E1F" w:rsidRDefault="00262AA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осуществлялся, не оборудовано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рабочее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 специалиста      </w:t>
            </w:r>
          </w:p>
        </w:tc>
      </w:tr>
      <w:tr w:rsidR="00211A38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211A38" w:rsidRPr="00EF6C6D" w:rsidRDefault="00211A38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211A38" w:rsidRPr="00764E1F" w:rsidRDefault="00211A38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 Проведение разъяснительной работы с руководителями и работниками муниципальных унитарных предприятий, муниципальных учреждений по антикоррупционному законодательству</w:t>
            </w:r>
          </w:p>
        </w:tc>
        <w:tc>
          <w:tcPr>
            <w:tcW w:w="1817" w:type="dxa"/>
            <w:shd w:val="clear" w:color="auto" w:fill="auto"/>
          </w:tcPr>
          <w:p w:rsidR="00211A38" w:rsidRPr="00764E1F" w:rsidRDefault="00211A38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211A38" w:rsidRPr="00764E1F" w:rsidRDefault="00211A38" w:rsidP="00D3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211A38" w:rsidRPr="00764E1F" w:rsidRDefault="00211A38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Работа «телефона доверия» для оперативного получения информации о фактах коррупционных правонарушений, совершенных муниципальными служащими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ТОМС  </w:t>
            </w:r>
          </w:p>
        </w:tc>
        <w:tc>
          <w:tcPr>
            <w:tcW w:w="3626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«Телефон доверия» работал в течение квартала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 Проведение конкурсов на замещение вакантных 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жностей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 не проводились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виду отсутствия вакантных должностей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Проведение конкурсов для формирования кадрового резерва на должности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580C63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580C63" w:rsidRDefault="00B24816" w:rsidP="007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НАЦИОНАЛЬНОГО </w:t>
            </w:r>
            <w:hyperlink r:id="rId4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ПЛАНА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 147 «О НАЦИОНАЛЬНОМ </w:t>
            </w:r>
            <w:hyperlink r:id="rId5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ПЛАНЕ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ГОДЫ»</w:t>
            </w:r>
          </w:p>
        </w:tc>
      </w:tr>
      <w:tr w:rsidR="00B1328B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Pr="00EF6C6D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1328B" w:rsidRPr="00580C63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B1328B" w:rsidRPr="00764E1F" w:rsidRDefault="00B1328B" w:rsidP="00B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0EF1">
              <w:rPr>
                <w:rFonts w:ascii="Times New Roman" w:hAnsi="Times New Roman" w:cs="Times New Roman"/>
              </w:rPr>
              <w:t xml:space="preserve">Выявление случаев несоблюдения муниципальными  служащими и лицами, замещающими должности муниципальной службы в Артемовском городском округе,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</w:t>
            </w:r>
            <w:r w:rsidRPr="00D60EF1">
              <w:rPr>
                <w:rFonts w:ascii="Times New Roman" w:hAnsi="Times New Roman" w:cs="Times New Roman"/>
              </w:rPr>
              <w:lastRenderedPageBreak/>
              <w:t>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EF1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Комиссии по координации работы по противодействию коррупции в Артемовском городском округе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выявленно</w:t>
            </w:r>
            <w:proofErr w:type="spellEnd"/>
          </w:p>
        </w:tc>
      </w:tr>
    </w:tbl>
    <w:p w:rsidR="00E33CBF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B8" w:rsidRDefault="00F618B8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F" w:rsidRPr="00906DD4" w:rsidRDefault="005C4124" w:rsidP="00A0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E33CBF" w:rsidRPr="00906DD4">
        <w:rPr>
          <w:rFonts w:ascii="Times New Roman" w:hAnsi="Times New Roman" w:cs="Times New Roman"/>
          <w:sz w:val="28"/>
          <w:szCs w:val="28"/>
        </w:rPr>
        <w:t xml:space="preserve"> </w:t>
      </w:r>
      <w:r w:rsidR="00764E1F">
        <w:rPr>
          <w:rFonts w:ascii="Times New Roman" w:hAnsi="Times New Roman" w:cs="Times New Roman"/>
          <w:sz w:val="28"/>
          <w:szCs w:val="28"/>
        </w:rPr>
        <w:t xml:space="preserve">ТОМС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Н.И.Ребикова</w:t>
      </w:r>
      <w:proofErr w:type="spellEnd"/>
    </w:p>
    <w:sectPr w:rsidR="00E33CBF" w:rsidRPr="00906DD4" w:rsidSect="00E33C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BF"/>
    <w:rsid w:val="00147E51"/>
    <w:rsid w:val="0016081B"/>
    <w:rsid w:val="001655C7"/>
    <w:rsid w:val="00211A38"/>
    <w:rsid w:val="00262AAF"/>
    <w:rsid w:val="002B21AC"/>
    <w:rsid w:val="002F0D25"/>
    <w:rsid w:val="00310139"/>
    <w:rsid w:val="00364B61"/>
    <w:rsid w:val="00387D03"/>
    <w:rsid w:val="003D3FAE"/>
    <w:rsid w:val="00455528"/>
    <w:rsid w:val="00580C63"/>
    <w:rsid w:val="005C0B69"/>
    <w:rsid w:val="005C4124"/>
    <w:rsid w:val="00667F0E"/>
    <w:rsid w:val="00764E1F"/>
    <w:rsid w:val="007B099F"/>
    <w:rsid w:val="007C72E5"/>
    <w:rsid w:val="00800AB9"/>
    <w:rsid w:val="00844DF2"/>
    <w:rsid w:val="008D5341"/>
    <w:rsid w:val="008F29D0"/>
    <w:rsid w:val="00922F88"/>
    <w:rsid w:val="00974025"/>
    <w:rsid w:val="00A00F69"/>
    <w:rsid w:val="00A31574"/>
    <w:rsid w:val="00AA105C"/>
    <w:rsid w:val="00B1328B"/>
    <w:rsid w:val="00B24816"/>
    <w:rsid w:val="00B83812"/>
    <w:rsid w:val="00C50C07"/>
    <w:rsid w:val="00CA12DE"/>
    <w:rsid w:val="00CC5A8B"/>
    <w:rsid w:val="00D60EF1"/>
    <w:rsid w:val="00E33CBF"/>
    <w:rsid w:val="00F618B8"/>
    <w:rsid w:val="00F7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2016-06-30T08:43:00Z</cp:lastPrinted>
  <dcterms:created xsi:type="dcterms:W3CDTF">2016-09-29T09:36:00Z</dcterms:created>
  <dcterms:modified xsi:type="dcterms:W3CDTF">2016-10-05T15:02:00Z</dcterms:modified>
</cp:coreProperties>
</file>