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47" w:rsidRDefault="004E1847" w:rsidP="006E3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3015" w:rsidRPr="00617B0D" w:rsidRDefault="006E3015" w:rsidP="009D31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proofErr w:type="gramStart"/>
      <w:r w:rsidRPr="00617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proofErr w:type="gramEnd"/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 местного самоуправления </w:t>
      </w: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 </w:t>
      </w:r>
      <w:proofErr w:type="gramStart"/>
      <w:r w:rsidR="00B16DC3" w:rsidRPr="00617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="00B16DC3" w:rsidRPr="0061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6DC3" w:rsidRPr="00617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Трифоново</w:t>
      </w:r>
      <w:proofErr w:type="spellEnd"/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0053E" w:rsidRPr="0061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01.09.2015 </w:t>
      </w:r>
      <w:r w:rsidRPr="0061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A38F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33"/>
      <w:bookmarkEnd w:id="1"/>
      <w:r w:rsidRPr="00617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административных процедур (действий). 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Получателями муниципальной услуги являются граждане, изъявившие желание получить муниципальную услугу, состоящие на учете в качестве нуждающихся в улучшении жилищных условий в  (далее – заявители).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</w:t>
      </w:r>
      <w:hyperlink r:id="rId6" w:history="1">
        <w:r w:rsidRPr="00617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Полномочия опекуна, попечителя подтверждаются решением об установлении опеки, попечительства.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Информирование заявителей о предоставлении муниципальной услуги осуществляет специалист </w:t>
      </w:r>
      <w:r w:rsidR="008D2241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местного самоуправления села </w:t>
      </w:r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специалист).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можно получить: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у специалиста в соответствии с графиком приема заявителей  - вторник  и четверг, часы приема с 1</w:t>
      </w:r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до 16 час.</w:t>
      </w:r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мин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адресу: Свердловская область, Артемовский район, село </w:t>
      </w:r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3-а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(34363)</w:t>
      </w:r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47-2-97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официальном сайте </w:t>
      </w:r>
      <w:r w:rsidR="00C16E1E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 села Большое </w:t>
      </w:r>
      <w:proofErr w:type="spellStart"/>
      <w:r w:rsidR="00C16E1E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«Интернет»: </w:t>
      </w:r>
      <w:hyperlink r:id="rId7" w:history="1">
        <w:r w:rsidR="00C16E1E" w:rsidRPr="00617B0D">
          <w:rPr>
            <w:rStyle w:val="a5"/>
            <w:color w:val="auto"/>
          </w:rPr>
          <w:t>http://b-trifon.artemovsky66.ru</w:t>
        </w:r>
      </w:hyperlink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«Муниципальные услуги»;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информационных стендах, расположенных в здании Территориального органа местного самоуправления села </w:t>
      </w:r>
      <w:proofErr w:type="gram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Свердловская об</w:t>
      </w:r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ласть, Артемовский район, село Большое </w:t>
      </w:r>
      <w:proofErr w:type="spell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13-а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к специалисту лично либо направить обращение о порядке оказания услуги в письменном виде в Территориальный орган местного самоуправления села </w:t>
      </w:r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CC496A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51CF7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496A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села Большое </w:t>
      </w:r>
      <w:proofErr w:type="spellStart"/>
      <w:r w:rsidR="00CC496A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CC496A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форме электронного документа на официальный сайт </w:t>
      </w:r>
      <w:r w:rsidR="00C16E1E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села </w:t>
      </w:r>
      <w:r w:rsidR="00C16E1E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Большое </w:t>
      </w:r>
      <w:proofErr w:type="spellStart"/>
      <w:r w:rsidR="00C16E1E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C16E1E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«Интернет»: </w:t>
      </w:r>
      <w:hyperlink r:id="rId8" w:history="1">
        <w:r w:rsidR="00C16E1E" w:rsidRPr="00617B0D">
          <w:rPr>
            <w:rStyle w:val="a5"/>
            <w:color w:val="auto"/>
          </w:rPr>
          <w:t>http://b-trifon.artemovsky66.ru</w:t>
        </w:r>
      </w:hyperlink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 «Электронная приемная».</w:t>
      </w:r>
      <w:proofErr w:type="gramEnd"/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регистрируются в журнале входящей корреспонденции.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период времени по консультированию заявителей на устном приеме составляет 15 минут.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информационных стендах размещается следующая информация: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краткое описание порядка предоставления муниципальной услуги;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график приема заявителей специалистами.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официальном сайте </w:t>
      </w:r>
      <w:r w:rsidR="00C16E1E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 села Большое </w:t>
      </w:r>
      <w:proofErr w:type="spellStart"/>
      <w:r w:rsidR="00C16E1E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C16E1E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местонахождении, график работы, контактные телефоны специалиста по предоставлению муниципальной услуги, адрес электронной почты </w:t>
      </w:r>
      <w:r w:rsidR="008D2241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proofErr w:type="gram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настоящего Административного регламента;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списки граждан, состоящих на учете в качестве нуждающихся в улучшении жилищных условий (жилых помещений, предоставляемых по договорам социального найма), утвержденные распоряжение</w:t>
      </w:r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241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села </w:t>
      </w:r>
      <w:proofErr w:type="gram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 апреля текущего года.</w:t>
      </w:r>
    </w:p>
    <w:p w:rsidR="007B3C64" w:rsidRPr="00617B0D" w:rsidRDefault="007B3C64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>6.</w:t>
      </w:r>
      <w:r w:rsidR="00FE7EAC" w:rsidRPr="00617B0D">
        <w:rPr>
          <w:rFonts w:ascii="Times New Roman" w:hAnsi="Times New Roman" w:cs="Times New Roman"/>
          <w:sz w:val="28"/>
          <w:szCs w:val="28"/>
        </w:rPr>
        <w:t xml:space="preserve"> В</w:t>
      </w:r>
      <w:r w:rsidRPr="00617B0D">
        <w:rPr>
          <w:rFonts w:ascii="Times New Roman" w:hAnsi="Times New Roman" w:cs="Times New Roman"/>
          <w:sz w:val="28"/>
          <w:szCs w:val="28"/>
        </w:rPr>
        <w:t xml:space="preserve"> Государственном бюджетном учреждении Свердловской области «Многофункциональный центр предоставления государственных (муниципальных) услуг», осуществляющем свою деятельность на территории Артемовского городского округа на основании соглашения о взаимодействии, заключенного с </w:t>
      </w:r>
      <w:r w:rsidR="00411049" w:rsidRPr="00617B0D">
        <w:rPr>
          <w:rFonts w:ascii="Times New Roman" w:hAnsi="Times New Roman" w:cs="Times New Roman"/>
          <w:sz w:val="28"/>
          <w:szCs w:val="28"/>
        </w:rPr>
        <w:t xml:space="preserve">ТОМС села </w:t>
      </w:r>
      <w:proofErr w:type="gramStart"/>
      <w:r w:rsidR="00411049" w:rsidRPr="00617B0D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411049" w:rsidRPr="00617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049" w:rsidRPr="00617B0D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="00411049" w:rsidRPr="00617B0D">
        <w:rPr>
          <w:rFonts w:ascii="Times New Roman" w:hAnsi="Times New Roman" w:cs="Times New Roman"/>
          <w:sz w:val="28"/>
          <w:szCs w:val="28"/>
        </w:rPr>
        <w:t xml:space="preserve"> </w:t>
      </w:r>
      <w:r w:rsidRPr="00617B0D">
        <w:rPr>
          <w:rFonts w:ascii="Times New Roman" w:hAnsi="Times New Roman" w:cs="Times New Roman"/>
          <w:sz w:val="28"/>
          <w:szCs w:val="28"/>
        </w:rPr>
        <w:t xml:space="preserve"> (далее по тексту - МФЦ).</w:t>
      </w:r>
    </w:p>
    <w:p w:rsidR="007B3C64" w:rsidRPr="00617B0D" w:rsidRDefault="007B3C64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МФЦ </w:t>
      </w:r>
      <w:r w:rsidRPr="00617B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17B0D">
        <w:rPr>
          <w:rFonts w:ascii="Times New Roman" w:hAnsi="Times New Roman" w:cs="Times New Roman"/>
          <w:sz w:val="28"/>
          <w:szCs w:val="28"/>
        </w:rPr>
        <w:t>://</w:t>
      </w:r>
      <w:r w:rsidRPr="00617B0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17B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7B0D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617B0D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Pr="00617B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7B0D">
        <w:rPr>
          <w:rFonts w:ascii="Times New Roman" w:hAnsi="Times New Roman" w:cs="Times New Roman"/>
          <w:sz w:val="28"/>
          <w:szCs w:val="28"/>
        </w:rPr>
        <w:t>.</w:t>
      </w:r>
    </w:p>
    <w:p w:rsidR="007B3C64" w:rsidRPr="00617B0D" w:rsidRDefault="007B3C64" w:rsidP="00D8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 xml:space="preserve">         Информирование и консультирование заявителей по вопросам предоставления муниципальной услуги осуществляется в устной и письменной форме. </w:t>
      </w:r>
    </w:p>
    <w:p w:rsidR="007B3C64" w:rsidRPr="00617B0D" w:rsidRDefault="007B3C64" w:rsidP="00D8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 xml:space="preserve">Письменные обращения регистрируются в журнале входящей в корреспонденции. </w:t>
      </w:r>
    </w:p>
    <w:p w:rsidR="007B3C64" w:rsidRPr="00617B0D" w:rsidRDefault="007B3C64" w:rsidP="00D8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 xml:space="preserve">        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7B3C64" w:rsidRPr="00617B0D" w:rsidRDefault="007B3C64" w:rsidP="00D8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 xml:space="preserve">         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 </w:t>
      </w:r>
    </w:p>
    <w:p w:rsidR="007B3C64" w:rsidRPr="00617B0D" w:rsidRDefault="007B3C64" w:rsidP="00D8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lastRenderedPageBreak/>
        <w:t xml:space="preserve">        Максимальный период времени по консультированию заявителей на устном приеме составляет 30 минут.</w:t>
      </w:r>
    </w:p>
    <w:p w:rsidR="007B3C64" w:rsidRPr="00617B0D" w:rsidRDefault="007B3C64" w:rsidP="00D8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>7.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7B3C64" w:rsidRPr="00617B0D" w:rsidRDefault="007B3C64" w:rsidP="00D8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7B3C64" w:rsidRPr="00617B0D" w:rsidRDefault="007B3C64" w:rsidP="00D8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7B3C64" w:rsidRPr="00617B0D" w:rsidRDefault="007B3C64" w:rsidP="00D8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7B3C64" w:rsidRPr="00617B0D" w:rsidRDefault="007B3C64" w:rsidP="00D8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7B3C64" w:rsidRPr="00617B0D" w:rsidRDefault="007B3C64" w:rsidP="00D8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7B3C64" w:rsidRPr="00617B0D" w:rsidRDefault="007B3C64" w:rsidP="00D8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7B3C64" w:rsidRPr="00617B0D" w:rsidRDefault="007B3C64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4"/>
      <w:bookmarkEnd w:id="3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153D8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Наименование муниципальной услуги – «Предоставление информации об очередности предоставления жилых помещений на условиях социального найма».</w:t>
      </w:r>
    </w:p>
    <w:p w:rsidR="006E3015" w:rsidRPr="00617B0D" w:rsidRDefault="00153D8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органа, предоставляющего муниципальную услугу, - Территориальный орган местного самоуправления села </w:t>
      </w:r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015" w:rsidRPr="00617B0D" w:rsidRDefault="00153D8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9" w:history="1">
        <w:r w:rsidR="006E3015" w:rsidRPr="00617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 части 1 статьи 7</w:t>
        </w:r>
      </w:hyperlink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«Об организации предоставления государственных и муниципальных услуг»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</w:t>
      </w:r>
      <w:proofErr w:type="gramEnd"/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 получение заявителями необходимой информации.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является: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заявителя о номере очереди на предоставление жилых помещений на условиях социального найма в Т</w:t>
      </w:r>
      <w:r w:rsidR="008D2241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случае направления письменного заявления - предоставление справки о времени принятия заявителя на учет </w:t>
      </w:r>
      <w:r w:rsidR="008D2241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номере очереди;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отказ в предоставлении муниципальной услуги в связи с отсутствием гражданина, в списках граждан, состоящих на учете нуждающихся в улучшении жилищных условий в </w:t>
      </w:r>
      <w:r w:rsidR="008D2241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proofErr w:type="gram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 нормативными правовыми актами: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Жилищным </w:t>
      </w:r>
      <w:hyperlink r:id="rId10" w:history="1">
        <w:r w:rsidRPr="00617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Гражданским </w:t>
      </w:r>
      <w:hyperlink r:id="rId11" w:history="1">
        <w:r w:rsidRPr="00617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Федеральным </w:t>
      </w:r>
      <w:hyperlink r:id="rId12" w:history="1">
        <w:r w:rsidRPr="00617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Федеральным </w:t>
      </w:r>
      <w:hyperlink r:id="rId13" w:history="1">
        <w:r w:rsidRPr="00617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hyperlink r:id="rId14" w:history="1">
        <w:r w:rsidRPr="00617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22.07.2005 № 96-ОЗ «О признании граждан </w:t>
      </w:r>
      <w:proofErr w:type="gramStart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hyperlink r:id="rId15" w:history="1">
        <w:r w:rsidRPr="00617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22.07.2005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hyperlink r:id="rId16" w:history="1">
        <w:r w:rsidRPr="00617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20.02.2006 № 3-ОЗ «Об учете граждан для целей предоставления жилых помещений государственного жилищного фонда Свердловской области социального использования»;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hyperlink r:id="rId17" w:history="1">
        <w:r w:rsidRPr="00617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Положением о </w:t>
      </w:r>
      <w:r w:rsidR="008D2241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села </w:t>
      </w:r>
      <w:proofErr w:type="gram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предоставления муниципальной услуги: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времени принятия гражданина на учет и номере очереди предоставляется заявителю в течение 15 минут при индивидуальном устном информировании заявителя специалистом ТОМС села </w:t>
      </w:r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B16DC3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общении.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заявителя либо его представителя при получении консультаций по вопросам предоставления муниципальной услуги, подаче заявления не должно превышать 15 минут.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письменного обращения муниципальная услуга предоставляется в течение 30 дней со дня регистрации письменного заявления.</w:t>
      </w:r>
    </w:p>
    <w:p w:rsidR="00052D89" w:rsidRPr="00617B0D" w:rsidRDefault="00052D89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>В случае представления гражданином заявления о предоставлении муниципальной услуги через МФЦ срок предоставления муниципальной услуги исчисляется со дня регистрации заявления в МФЦ.</w:t>
      </w:r>
    </w:p>
    <w:p w:rsidR="00052D89" w:rsidRPr="00617B0D" w:rsidRDefault="00052D89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CC496A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91"/>
      <w:bookmarkEnd w:id="4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услуги в устной форме заявитель должен сообщить специалисту ТОМС села </w:t>
      </w:r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отчество, адрес места жительства.</w:t>
      </w:r>
    </w:p>
    <w:p w:rsidR="006E3015" w:rsidRPr="00617B0D" w:rsidRDefault="00CC496A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информации заявителем в письменной форме  направляется заявление на имя председателя </w:t>
      </w:r>
      <w:r w:rsidR="008D2241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(лица, исполняющего его полномочия)</w:t>
      </w:r>
      <w:r w:rsidR="00052D89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D89" w:rsidRPr="00617B0D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Заявление заполняется в произвольной форме, может быть заполнено от руки или машинописным способом и распечатано посредством электронных печатающих устройств.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подпись заявителя либо уполномоченного лица с приложением копии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документа, удостоверяющего права (полномочия) представителя заявителя.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6E3015" w:rsidRPr="00617B0D" w:rsidRDefault="00CC496A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8D2241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052D89" w:rsidRPr="00617B0D">
        <w:rPr>
          <w:rFonts w:ascii="Times New Roman" w:hAnsi="Times New Roman" w:cs="Times New Roman"/>
          <w:sz w:val="28"/>
          <w:szCs w:val="28"/>
        </w:rPr>
        <w:t xml:space="preserve"> либо в МФЦ (в случае, если заявление на предоставление муниципальной услуги подается через МФЦ).</w:t>
      </w:r>
    </w:p>
    <w:p w:rsidR="006E3015" w:rsidRPr="00617B0D" w:rsidRDefault="00CC496A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отказа в предоставлении муниципальной услуги:</w:t>
      </w:r>
    </w:p>
    <w:p w:rsidR="006E3015" w:rsidRPr="00617B0D" w:rsidRDefault="00CC496A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получения информации в устной форме заявителем не представлены сведения, указанные в пункте </w:t>
      </w:r>
      <w:hyperlink w:anchor="Par91" w:history="1">
        <w:r w:rsidR="006E3015" w:rsidRPr="00617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E3015" w:rsidRPr="00617B0D" w:rsidRDefault="00CC496A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представлении информации в письменной форме может быть отказано, если: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 письменного обращения не поддается прочтению (о чем сообщается заявителю, направившему обращение (заявление)), если его фамилия и почтовый адрес поддаются прочтению);</w:t>
      </w:r>
      <w:proofErr w:type="gramEnd"/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письменном обращении не </w:t>
      </w:r>
      <w:proofErr w:type="gramStart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(последнее при наличии) гражданина, направившего обращение, и адрес, по которому должен быть направлен ответ;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 содержания заявления невозможно установить, какая именно информация им запрашивается.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6E3015" w:rsidRPr="00617B0D" w:rsidRDefault="00CC496A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устранения причин, послуживших основанием для отказа в предоставлении муниципальной услуги, заявитель может повторно обратиться с аналогичным заявлением.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6E3015" w:rsidRPr="00617B0D" w:rsidRDefault="00153D8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бесплатность получения муниципальной услуги;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режим работы специалиста </w:t>
      </w:r>
      <w:r w:rsidR="008D2241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gram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052D89" w:rsidRPr="00617B0D" w:rsidRDefault="00052D89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>7) получение услуги заявителем через МФЦ.</w:t>
      </w:r>
    </w:p>
    <w:p w:rsidR="00052D89" w:rsidRPr="00617B0D" w:rsidRDefault="00052D89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точность обработки данных, правильность оформления документов;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обоснованных жалоб.</w:t>
      </w:r>
    </w:p>
    <w:p w:rsidR="00052D89" w:rsidRPr="00617B0D" w:rsidRDefault="00052D89" w:rsidP="00D8383C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>2</w:t>
      </w:r>
      <w:r w:rsidR="00153D85" w:rsidRPr="00617B0D">
        <w:rPr>
          <w:rFonts w:ascii="Times New Roman" w:hAnsi="Times New Roman" w:cs="Times New Roman"/>
          <w:sz w:val="28"/>
          <w:szCs w:val="28"/>
        </w:rPr>
        <w:t>2</w:t>
      </w:r>
      <w:r w:rsidRPr="00617B0D">
        <w:rPr>
          <w:rFonts w:ascii="Times New Roman" w:hAnsi="Times New Roman" w:cs="Times New Roman"/>
          <w:sz w:val="28"/>
          <w:szCs w:val="28"/>
        </w:rPr>
        <w:t xml:space="preserve">. </w:t>
      </w:r>
      <w:r w:rsidRPr="00617B0D">
        <w:rPr>
          <w:rFonts w:ascii="Times New Roman" w:eastAsia="ヒラギノ角ゴ Pro W3" w:hAnsi="Times New Roman" w:cs="Times New Roman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052D89" w:rsidRPr="00617B0D" w:rsidRDefault="00052D89" w:rsidP="00D8383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 w:rsidRPr="00617B0D">
        <w:rPr>
          <w:rFonts w:ascii="Times New Roman" w:eastAsia="ヒラギノ角ゴ Pro W3" w:hAnsi="Times New Roman" w:cs="Times New Roman"/>
          <w:sz w:val="28"/>
          <w:szCs w:val="28"/>
        </w:rPr>
        <w:t>информирование</w:t>
      </w:r>
      <w:r w:rsidRPr="00617B0D">
        <w:rPr>
          <w:rFonts w:ascii="Times New Roman" w:hAnsi="Times New Roman" w:cs="Times New Roman"/>
        </w:rPr>
        <w:t xml:space="preserve"> </w:t>
      </w:r>
      <w:r w:rsidRPr="00617B0D">
        <w:rPr>
          <w:rFonts w:ascii="Times New Roman" w:eastAsia="ヒラギノ角ゴ Pro W3" w:hAnsi="Times New Roman" w:cs="Times New Roman"/>
          <w:sz w:val="28"/>
          <w:szCs w:val="28"/>
        </w:rPr>
        <w:t>заявителей о порядке предоставления муниципальной услуги;</w:t>
      </w:r>
    </w:p>
    <w:p w:rsidR="00052D89" w:rsidRPr="00617B0D" w:rsidRDefault="00052D89" w:rsidP="00D8383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 w:rsidRPr="00617B0D">
        <w:rPr>
          <w:rFonts w:ascii="Times New Roman" w:eastAsia="ヒラギノ角ゴ Pro W3" w:hAnsi="Times New Roman" w:cs="Times New Roman"/>
          <w:sz w:val="28"/>
          <w:szCs w:val="28"/>
        </w:rPr>
        <w:t>прием и регистрацию заявлений и документов;</w:t>
      </w:r>
    </w:p>
    <w:p w:rsidR="00052D89" w:rsidRPr="00617B0D" w:rsidRDefault="00052D89" w:rsidP="00D8383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 w:rsidRPr="00617B0D">
        <w:rPr>
          <w:rFonts w:ascii="Times New Roman" w:eastAsia="ヒラギノ角ゴ Pro W3" w:hAnsi="Times New Roman" w:cs="Times New Roman"/>
          <w:sz w:val="28"/>
          <w:szCs w:val="28"/>
        </w:rPr>
        <w:t>выдачу результата предоставления услуги.</w:t>
      </w:r>
    </w:p>
    <w:p w:rsidR="00052D89" w:rsidRPr="00617B0D" w:rsidRDefault="00052D89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D89" w:rsidRPr="00617B0D" w:rsidRDefault="00052D89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23"/>
      <w:bookmarkEnd w:id="5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поступивших обращений (заявлений);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представленных обращений и документов в жилищном отделе;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информации на обращение (заявление) либо оформление отказа в предоставлении муниципальной услуги.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процедуры предоставления муниципальной услуги - является получение  заявления Т</w:t>
      </w:r>
      <w:r w:rsidR="007B04E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D79" w:rsidRPr="00617B0D">
        <w:rPr>
          <w:rFonts w:ascii="Times New Roman" w:hAnsi="Times New Roman" w:cs="Times New Roman"/>
          <w:sz w:val="28"/>
          <w:szCs w:val="28"/>
        </w:rPr>
        <w:t xml:space="preserve">либо МФЦ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информации об очередности предоставления жилых помещений на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условиях социального найма (далее по тексту – «заявление»), в </w:t>
      </w:r>
      <w:proofErr w:type="spellStart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форме электронного документа.</w:t>
      </w:r>
    </w:p>
    <w:p w:rsidR="00901D79" w:rsidRPr="00617B0D" w:rsidRDefault="00901D79" w:rsidP="00D8383C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>2</w:t>
      </w:r>
      <w:r w:rsidR="00153D85" w:rsidRPr="00617B0D">
        <w:rPr>
          <w:rFonts w:ascii="Times New Roman" w:hAnsi="Times New Roman" w:cs="Times New Roman"/>
          <w:sz w:val="28"/>
          <w:szCs w:val="28"/>
        </w:rPr>
        <w:t>5</w:t>
      </w:r>
      <w:r w:rsidRPr="00617B0D">
        <w:rPr>
          <w:rFonts w:ascii="Times New Roman" w:hAnsi="Times New Roman" w:cs="Times New Roman"/>
          <w:sz w:val="28"/>
          <w:szCs w:val="28"/>
        </w:rPr>
        <w:t>. Специалист МФЦ, в обязанности которого входит прием документов</w:t>
      </w:r>
      <w:r w:rsidRPr="00617B0D">
        <w:rPr>
          <w:rFonts w:ascii="Times New Roman" w:eastAsia="ヒラギノ角ゴ Pro W3" w:hAnsi="Times New Roman" w:cs="Times New Roman"/>
          <w:sz w:val="28"/>
          <w:szCs w:val="28"/>
        </w:rPr>
        <w:t xml:space="preserve">, </w:t>
      </w:r>
      <w:r w:rsidRPr="00617B0D">
        <w:rPr>
          <w:rFonts w:ascii="Times New Roman" w:hAnsi="Times New Roman" w:cs="Times New Roman"/>
          <w:sz w:val="28"/>
          <w:szCs w:val="28"/>
        </w:rPr>
        <w:t xml:space="preserve">регистрирует поступление запроса в соответствии с </w:t>
      </w:r>
      <w:r w:rsidRPr="00617B0D">
        <w:rPr>
          <w:rFonts w:ascii="Times New Roman" w:eastAsia="ヒラギノ角ゴ Pro W3" w:hAnsi="Times New Roman" w:cs="Times New Roman"/>
          <w:sz w:val="28"/>
          <w:szCs w:val="28"/>
        </w:rPr>
        <w:t>правилами регистрации, установленными в МФЦ.</w:t>
      </w:r>
    </w:p>
    <w:p w:rsidR="00901D79" w:rsidRPr="00617B0D" w:rsidRDefault="00901D79" w:rsidP="00D8383C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617B0D">
        <w:rPr>
          <w:rFonts w:ascii="Times New Roman" w:eastAsia="ヒラギノ角ゴ Pro W3" w:hAnsi="Times New Roman" w:cs="Times New Roman"/>
          <w:sz w:val="28"/>
          <w:szCs w:val="28"/>
        </w:rPr>
        <w:t>Документы, принятые в МФЦ не позднее следующего рабочего дня после приема и регистрации передаются в жилищный отдел Администрации Артемовского городского округа.</w:t>
      </w:r>
    </w:p>
    <w:p w:rsidR="00901D79" w:rsidRPr="00617B0D" w:rsidRDefault="00901D79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Зарегистрированные обращения поступают заведующему жилищным отделом и направляются специалисту, ответственному за предоставление информации об очередности предоставления жилых помещений на условиях социального найма.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осуществляет сверку сведений о заявителе, указанных в заявлении, в соответствии со списком очередности граждан, состоящих на учете в качестве нуждающихся в улучшении жилищных условий (жилых помещениях, предоставляемых по договорам социального найма) в Т</w:t>
      </w:r>
      <w:r w:rsidR="007B04E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gram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сверка сведений и предоставление информации о номере очереди на предоставление жилых помещений на условиях социального найма в списках, утвержденных распоряжением Т</w:t>
      </w:r>
      <w:r w:rsidR="007B04E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состоянию на 01 апреля текущего года, осуществляется во время приема заявителя.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письменного заявления специалист готовит проект справки о времени принятия заявителя на учет </w:t>
      </w:r>
      <w:r w:rsidR="00DF7DB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села </w:t>
      </w:r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номере очереди в списке граждан, состоящих на учете нуждающихся в улучшении жилищных условий, утвержденных распоряжением </w:t>
      </w:r>
      <w:r w:rsidR="007B04E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 состоянию на 01 апреля текущего года, о сохранении гражданина в списке граждан, состоящих на учете нуждающихся в улучшении жилищных условий, на</w:t>
      </w:r>
      <w:proofErr w:type="gram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обращения, в случае отсутствия гражданина в указанном списке - специалист готовит проект письма  </w:t>
      </w:r>
      <w:r w:rsidR="007B04E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села </w:t>
      </w:r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гражданина в списках граждан, состоящих на учете нуждающихся в улучшении жилищных условий в </w:t>
      </w:r>
      <w:r w:rsidR="007B04E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передает подготовленный им проект ответа на обращение на подпись председателю </w:t>
      </w:r>
      <w:r w:rsidR="007B04E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села </w:t>
      </w:r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(лицу, исполняющему его полномочия).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Подписанный ответ направляется заявителю (его уполномоченному представителю) в порядке общего делопроизводства.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заявлении указания на способ получения заявителем информации ответ ему направляется по почте.</w:t>
      </w:r>
    </w:p>
    <w:p w:rsidR="00526358" w:rsidRPr="00617B0D" w:rsidRDefault="00526358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>В случае представления гражданином заявления о предоставлении муниципальной услуги через МФЦ ответ заявителю направляется через МФЦ, если иной способ получения не указан заявителем.</w:t>
      </w:r>
    </w:p>
    <w:p w:rsidR="00526358" w:rsidRPr="00617B0D" w:rsidRDefault="00526358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>3</w:t>
      </w:r>
      <w:r w:rsidR="00153D85" w:rsidRPr="00617B0D">
        <w:rPr>
          <w:rFonts w:ascii="Times New Roman" w:hAnsi="Times New Roman" w:cs="Times New Roman"/>
          <w:sz w:val="28"/>
          <w:szCs w:val="28"/>
        </w:rPr>
        <w:t>0</w:t>
      </w:r>
      <w:r w:rsidRPr="00617B0D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услуги через МФЦ выдачу заявителям (их представителям) результатов предоставления муниципальной услуги осуществляет </w:t>
      </w:r>
      <w:r w:rsidRPr="00617B0D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МФЦ. </w:t>
      </w:r>
      <w:proofErr w:type="gramStart"/>
      <w:r w:rsidRPr="00617B0D">
        <w:rPr>
          <w:rFonts w:ascii="Times New Roman" w:eastAsia="ヒラギノ角ゴ Pro W3" w:hAnsi="Times New Roman" w:cs="Times New Roman"/>
          <w:sz w:val="28"/>
          <w:szCs w:val="28"/>
        </w:rPr>
        <w:t xml:space="preserve">Основанием для выдачи заявителю результата предоставления муниципальной услуги в МФЦ является получение для последующей выдачи заявителю из ТОМС села Большое </w:t>
      </w:r>
      <w:proofErr w:type="spellStart"/>
      <w:r w:rsidRPr="00617B0D">
        <w:rPr>
          <w:rFonts w:ascii="Times New Roman" w:eastAsia="ヒラギノ角ゴ Pro W3" w:hAnsi="Times New Roman" w:cs="Times New Roman"/>
          <w:sz w:val="28"/>
          <w:szCs w:val="28"/>
        </w:rPr>
        <w:t>Трифоново</w:t>
      </w:r>
      <w:proofErr w:type="spellEnd"/>
      <w:r w:rsidRPr="00617B0D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Pr="00617B0D">
        <w:rPr>
          <w:rFonts w:ascii="Times New Roman" w:hAnsi="Times New Roman" w:cs="Times New Roman"/>
          <w:sz w:val="28"/>
          <w:szCs w:val="28"/>
        </w:rPr>
        <w:t xml:space="preserve">справки о времени принятия заявителя на учет </w:t>
      </w:r>
      <w:r w:rsidRPr="00617B0D">
        <w:rPr>
          <w:rFonts w:ascii="Times New Roman" w:eastAsia="ヒラギノ角ゴ Pro W3" w:hAnsi="Times New Roman" w:cs="Times New Roman"/>
          <w:sz w:val="28"/>
          <w:szCs w:val="28"/>
        </w:rPr>
        <w:t xml:space="preserve">ТОМС села Большое </w:t>
      </w:r>
      <w:proofErr w:type="spellStart"/>
      <w:r w:rsidRPr="00617B0D">
        <w:rPr>
          <w:rFonts w:ascii="Times New Roman" w:eastAsia="ヒラギノ角ゴ Pro W3" w:hAnsi="Times New Roman" w:cs="Times New Roman"/>
          <w:sz w:val="28"/>
          <w:szCs w:val="28"/>
        </w:rPr>
        <w:t>Трифоново</w:t>
      </w:r>
      <w:proofErr w:type="spellEnd"/>
      <w:r w:rsidRPr="00617B0D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Pr="00617B0D">
        <w:rPr>
          <w:rFonts w:ascii="Times New Roman" w:hAnsi="Times New Roman" w:cs="Times New Roman"/>
          <w:sz w:val="28"/>
          <w:szCs w:val="28"/>
        </w:rPr>
        <w:t xml:space="preserve">и номере очереди в списке граждан, состоящих на учете нуждающихся в улучшении жилищных условий, утвержденных распоряжением ТОМС села Большое </w:t>
      </w:r>
      <w:proofErr w:type="spellStart"/>
      <w:r w:rsidRPr="00617B0D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617B0D">
        <w:rPr>
          <w:rFonts w:ascii="Times New Roman" w:hAnsi="Times New Roman" w:cs="Times New Roman"/>
          <w:sz w:val="28"/>
          <w:szCs w:val="28"/>
        </w:rPr>
        <w:t xml:space="preserve"> </w:t>
      </w:r>
      <w:r w:rsidR="00153D85" w:rsidRPr="00617B0D">
        <w:rPr>
          <w:rFonts w:ascii="Times New Roman" w:hAnsi="Times New Roman" w:cs="Times New Roman"/>
          <w:sz w:val="28"/>
          <w:szCs w:val="28"/>
        </w:rPr>
        <w:t xml:space="preserve"> </w:t>
      </w:r>
      <w:r w:rsidRPr="00617B0D">
        <w:rPr>
          <w:rFonts w:ascii="Times New Roman" w:hAnsi="Times New Roman" w:cs="Times New Roman"/>
          <w:sz w:val="28"/>
          <w:szCs w:val="28"/>
        </w:rPr>
        <w:t>по состоянию на 01 апреля текущего года, о</w:t>
      </w:r>
      <w:proofErr w:type="gramEnd"/>
      <w:r w:rsidRPr="00617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B0D">
        <w:rPr>
          <w:rFonts w:ascii="Times New Roman" w:hAnsi="Times New Roman" w:cs="Times New Roman"/>
          <w:sz w:val="28"/>
          <w:szCs w:val="28"/>
        </w:rPr>
        <w:t xml:space="preserve">сохранении гражданина в списке граждан, состоящих на учете нуждающихся в улучшении жилищных условий, на дату обращения, либо письма ТОМС села Большое </w:t>
      </w:r>
      <w:proofErr w:type="spellStart"/>
      <w:r w:rsidRPr="00617B0D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617B0D">
        <w:rPr>
          <w:rFonts w:ascii="Times New Roman" w:hAnsi="Times New Roman" w:cs="Times New Roman"/>
          <w:sz w:val="28"/>
          <w:szCs w:val="28"/>
        </w:rPr>
        <w:t xml:space="preserve"> об отсутствии гражданина в списках граждан, состоящих на учете нуждающихся в улучшении жилищных условий в ТОМС села Большое </w:t>
      </w:r>
      <w:proofErr w:type="spellStart"/>
      <w:r w:rsidRPr="00617B0D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="00257999" w:rsidRPr="00617B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358" w:rsidRPr="00617B0D" w:rsidRDefault="00526358" w:rsidP="00D8383C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617B0D">
        <w:rPr>
          <w:rFonts w:ascii="Times New Roman" w:hAnsi="Times New Roman" w:cs="Times New Roman"/>
          <w:sz w:val="28"/>
          <w:szCs w:val="28"/>
        </w:rPr>
        <w:t xml:space="preserve">ТОМС села </w:t>
      </w:r>
      <w:proofErr w:type="gramStart"/>
      <w:r w:rsidRPr="00617B0D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617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B0D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617B0D">
        <w:rPr>
          <w:rFonts w:ascii="Times New Roman" w:hAnsi="Times New Roman" w:cs="Times New Roman"/>
          <w:sz w:val="28"/>
          <w:szCs w:val="28"/>
        </w:rPr>
        <w:t xml:space="preserve"> </w:t>
      </w:r>
      <w:r w:rsidRPr="00617B0D">
        <w:rPr>
          <w:rFonts w:ascii="Times New Roman" w:eastAsia="ヒラギノ角ゴ Pro W3" w:hAnsi="Times New Roman" w:cs="Times New Roman"/>
          <w:sz w:val="28"/>
          <w:szCs w:val="28"/>
        </w:rPr>
        <w:t>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526358" w:rsidRPr="00617B0D" w:rsidRDefault="00526358" w:rsidP="00D8383C">
      <w:pPr>
        <w:pStyle w:val="Textbodyindent"/>
        <w:spacing w:after="0"/>
        <w:ind w:left="0" w:firstLine="709"/>
        <w:rPr>
          <w:rFonts w:eastAsia="Times New Roman CYR"/>
          <w:color w:val="auto"/>
          <w:sz w:val="28"/>
          <w:szCs w:val="28"/>
        </w:rPr>
      </w:pPr>
      <w:r w:rsidRPr="00617B0D">
        <w:rPr>
          <w:rFonts w:eastAsia="Times New Roman CYR"/>
          <w:color w:val="auto"/>
          <w:sz w:val="28"/>
          <w:szCs w:val="28"/>
        </w:rPr>
        <w:t>В МФЦ производится только выдача результата, а направление по почтовому адресу не осуществляется.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45"/>
      <w:bookmarkEnd w:id="6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ФОРМЫ </w:t>
      </w:r>
      <w:proofErr w:type="gramStart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153D8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 При проверке рассматриваются все 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проверки включает: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 специалистов жилищного отдела при предоставлении муниципальной услуги;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контроль соблюдения сроков предоставления муниципальной услуги.</w:t>
      </w:r>
    </w:p>
    <w:p w:rsidR="006E3015" w:rsidRPr="00617B0D" w:rsidRDefault="00153D8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председатель </w:t>
      </w:r>
      <w:r w:rsidR="007B04E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села </w:t>
      </w:r>
      <w:proofErr w:type="gram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проверок соблюдения и исполнения специалистом </w:t>
      </w:r>
      <w:r w:rsidR="007B04E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села </w:t>
      </w:r>
      <w:proofErr w:type="gram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257999" w:rsidRPr="00617B0D" w:rsidRDefault="00257999" w:rsidP="00D8383C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 w:rsidRPr="00617B0D">
        <w:rPr>
          <w:color w:val="auto"/>
          <w:sz w:val="28"/>
          <w:szCs w:val="28"/>
        </w:rPr>
        <w:t>3</w:t>
      </w:r>
      <w:r w:rsidR="00153D85" w:rsidRPr="00617B0D">
        <w:rPr>
          <w:color w:val="auto"/>
          <w:sz w:val="28"/>
          <w:szCs w:val="28"/>
        </w:rPr>
        <w:t>3</w:t>
      </w:r>
      <w:r w:rsidRPr="00617B0D">
        <w:rPr>
          <w:color w:val="auto"/>
          <w:sz w:val="28"/>
          <w:szCs w:val="28"/>
        </w:rPr>
        <w:t xml:space="preserve">. </w:t>
      </w:r>
      <w:r w:rsidRPr="00617B0D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Pr="00617B0D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Pr="00617B0D">
        <w:rPr>
          <w:rFonts w:eastAsia="ヒラギノ角ゴ Pro W3"/>
          <w:color w:val="auto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257999" w:rsidRPr="00617B0D" w:rsidRDefault="00257999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текущего контроля, при выявлении допущенных нарушений,  председатель </w:t>
      </w:r>
      <w:r w:rsidR="007B04E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села </w:t>
      </w:r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 для их устранения, а также готовит предложения о применении дисциплинарного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взыскания к специалисту </w:t>
      </w:r>
      <w:r w:rsidR="007B04E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села </w:t>
      </w:r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 изменению положений настоящего Административного регламента.</w:t>
      </w:r>
    </w:p>
    <w:p w:rsidR="006E3015" w:rsidRPr="00617B0D" w:rsidRDefault="00153D8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B04E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</w:t>
      </w:r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  <w:proofErr w:type="gramEnd"/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8" w:history="1">
        <w:r w:rsidRPr="00617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9" w:history="1">
        <w:r w:rsidRPr="00617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59"/>
      <w:bookmarkEnd w:id="7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Досудебное (внесудебное) обжалование.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на действие (бездействие) специалиста, осуществляющего предоставление муниципальных услуг, на основании настоящего Административного регламента, устно или письменно к  председателю </w:t>
      </w:r>
      <w:r w:rsidR="007B04E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села </w:t>
      </w:r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0A73CC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(лицу, исполняющему его полномочия),  обжаловать решения, действия (бездействие) во внесудебном порядке.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E3015" w:rsidRPr="00617B0D" w:rsidRDefault="006E3015" w:rsidP="00D8383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ヒラギノ角ゴ Pro W3" w:hAnsi="Times New Roman" w:cs="Times New Roman"/>
          <w:kern w:val="3"/>
          <w:sz w:val="28"/>
          <w:szCs w:val="28"/>
          <w:lang w:eastAsia="zh-CN" w:bidi="hi-IN"/>
        </w:rPr>
      </w:pPr>
      <w:r w:rsidRPr="00617B0D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Жалоба может быть направлена по почте</w:t>
      </w:r>
      <w:r w:rsidRPr="00617B0D">
        <w:rPr>
          <w:rFonts w:ascii="Times New Roman" w:eastAsia="ヒラギノ角ゴ Pro W3" w:hAnsi="Times New Roman" w:cs="Times New Roman"/>
          <w:kern w:val="3"/>
          <w:sz w:val="28"/>
          <w:szCs w:val="28"/>
          <w:lang w:eastAsia="ru-RU" w:bidi="hi-IN"/>
        </w:rPr>
        <w:t xml:space="preserve">, </w:t>
      </w:r>
      <w:r w:rsidRPr="00617B0D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с использованием информационно-телекоммуникационной сети «Интернет», официального сайта Артемовского городского округа, а также может быть принята при личном приеме заявителя</w:t>
      </w:r>
      <w:r w:rsidRPr="00617B0D">
        <w:rPr>
          <w:rFonts w:ascii="Times New Roman" w:eastAsia="ヒラギノ角ゴ Pro W3" w:hAnsi="Times New Roman" w:cs="Times New Roman"/>
          <w:kern w:val="3"/>
          <w:sz w:val="28"/>
          <w:szCs w:val="28"/>
          <w:lang w:eastAsia="zh-CN" w:bidi="hi-IN"/>
        </w:rPr>
        <w:t>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3D8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(при наличии) и материалы, либо обращаться с просьбой об их истребовании;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6E3015" w:rsidRPr="00617B0D" w:rsidRDefault="00153D8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не подлежит рассмотрению по существу, если: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жалобе не </w:t>
      </w:r>
      <w:proofErr w:type="gramStart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жалобе обжалуется судебное решение;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текст жалобы не поддается прочтению;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E3015" w:rsidRPr="00617B0D" w:rsidRDefault="00153D8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E3015" w:rsidRPr="00617B0D" w:rsidRDefault="00153D8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6E3015"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округа, а также в иных формах;</w:t>
      </w:r>
      <w:proofErr w:type="gramEnd"/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D83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615" w:rsidRPr="00617B0D" w:rsidRDefault="00083615" w:rsidP="007B0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99" w:rsidRPr="00617B0D" w:rsidRDefault="00257999" w:rsidP="007B0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99" w:rsidRPr="00617B0D" w:rsidRDefault="00257999" w:rsidP="007B0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99" w:rsidRPr="00617B0D" w:rsidRDefault="00257999" w:rsidP="007B0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99" w:rsidRPr="00617B0D" w:rsidRDefault="00257999" w:rsidP="007B0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99" w:rsidRPr="00617B0D" w:rsidRDefault="00257999" w:rsidP="007B0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99" w:rsidRPr="00617B0D" w:rsidRDefault="00257999" w:rsidP="007B0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99" w:rsidRPr="00617B0D" w:rsidRDefault="00257999" w:rsidP="007B0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99" w:rsidRPr="00617B0D" w:rsidRDefault="00257999" w:rsidP="007B0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99" w:rsidRPr="00617B0D" w:rsidRDefault="00257999" w:rsidP="007B0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99" w:rsidRPr="00617B0D" w:rsidRDefault="00257999" w:rsidP="007B0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99" w:rsidRPr="00617B0D" w:rsidRDefault="00257999" w:rsidP="007B0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очередности</w:t>
      </w: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жилых помещений</w:t>
      </w: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 социального найма»</w:t>
      </w: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8" w:name="Par625"/>
    <w:bookmarkEnd w:id="8"/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51125" wp14:editId="5B4FA563">
                <wp:simplePos x="0" y="0"/>
                <wp:positionH relativeFrom="column">
                  <wp:posOffset>1834515</wp:posOffset>
                </wp:positionH>
                <wp:positionV relativeFrom="paragraph">
                  <wp:posOffset>160020</wp:posOffset>
                </wp:positionV>
                <wp:extent cx="1790700" cy="755650"/>
                <wp:effectExtent l="0" t="0" r="19050" b="2540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5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3015" w:rsidRPr="00016BBC" w:rsidRDefault="006E3015" w:rsidP="006E3015">
                            <w:pPr>
                              <w:jc w:val="center"/>
                            </w:pPr>
                            <w:r w:rsidRPr="00016BBC">
                              <w:t xml:space="preserve">Прием и регистрация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144.45pt;margin-top:12.6pt;width:141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" fillcolor="window" strokeweight=".5pt">
                <v:textbox>
                  <w:txbxContent>
                    <w:p w:rsidR="006E3015" w:rsidRPr="00016BBC" w:rsidRDefault="006E3015" w:rsidP="006E3015">
                      <w:pPr>
                        <w:jc w:val="center"/>
                      </w:pPr>
                      <w:r w:rsidRPr="00016BBC">
                        <w:t xml:space="preserve">Прием и регистрация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617B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FE6CE" wp14:editId="368638BD">
                <wp:simplePos x="0" y="0"/>
                <wp:positionH relativeFrom="column">
                  <wp:posOffset>-241935</wp:posOffset>
                </wp:positionH>
                <wp:positionV relativeFrom="paragraph">
                  <wp:posOffset>112395</wp:posOffset>
                </wp:positionV>
                <wp:extent cx="1630680" cy="781050"/>
                <wp:effectExtent l="0" t="0" r="2667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3015" w:rsidRPr="00016BBC" w:rsidRDefault="006E3015" w:rsidP="006E3015">
                            <w:pPr>
                              <w:jc w:val="center"/>
                            </w:pPr>
                            <w:r w:rsidRPr="00016BBC">
                              <w:t xml:space="preserve">Письменное обращение заявителя </w:t>
                            </w:r>
                          </w:p>
                          <w:p w:rsidR="006E3015" w:rsidRPr="00016BBC" w:rsidRDefault="006E3015" w:rsidP="006E3015">
                            <w:pPr>
                              <w:jc w:val="center"/>
                            </w:pPr>
                            <w:r w:rsidRPr="00016BBC">
                              <w:t>(его представителя)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-19.05pt;margin-top:8.85pt;width:128.4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" fillcolor="window" strokeweight=".5pt">
                <v:textbox>
                  <w:txbxContent>
                    <w:p w:rsidR="006E3015" w:rsidRPr="00016BBC" w:rsidRDefault="006E3015" w:rsidP="006E3015">
                      <w:pPr>
                        <w:jc w:val="center"/>
                      </w:pPr>
                      <w:r w:rsidRPr="00016BBC">
                        <w:t xml:space="preserve">Письменное обращение заявителя </w:t>
                      </w:r>
                    </w:p>
                    <w:p w:rsidR="006E3015" w:rsidRPr="00016BBC" w:rsidRDefault="006E3015" w:rsidP="006E3015">
                      <w:pPr>
                        <w:jc w:val="center"/>
                      </w:pPr>
                      <w:r w:rsidRPr="00016BBC">
                        <w:t>(его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61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6E3015" w:rsidRPr="00617B0D" w:rsidRDefault="006E3015" w:rsidP="006E3015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9E269" wp14:editId="44DFB8E6">
                <wp:simplePos x="0" y="0"/>
                <wp:positionH relativeFrom="column">
                  <wp:posOffset>4139565</wp:posOffset>
                </wp:positionH>
                <wp:positionV relativeFrom="paragraph">
                  <wp:posOffset>32386</wp:posOffset>
                </wp:positionV>
                <wp:extent cx="1738184" cy="1104900"/>
                <wp:effectExtent l="0" t="0" r="1460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84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3015" w:rsidRPr="00016BBC" w:rsidRDefault="006E3015" w:rsidP="006E3015">
                            <w:pPr>
                              <w:jc w:val="center"/>
                            </w:pPr>
                            <w:r w:rsidRPr="00016BBC">
                              <w:t>Сверка со списками граждан, состоящих на учете нуждающихся в улучшении жилищных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325.95pt;margin-top:2.55pt;width:136.8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" fillcolor="window" strokeweight=".5pt">
                <v:textbox>
                  <w:txbxContent>
                    <w:p w:rsidR="006E3015" w:rsidRPr="00016BBC" w:rsidRDefault="006E3015" w:rsidP="006E3015">
                      <w:pPr>
                        <w:jc w:val="center"/>
                      </w:pPr>
                      <w:r w:rsidRPr="00016BBC">
                        <w:t>Сверка со списками граждан, состоящих на учете нуждающихся в улучшении жилищных условий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6E3015" w:rsidRPr="00617B0D" w:rsidRDefault="006E3015" w:rsidP="006E3015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5D3A6" wp14:editId="0D057C59">
                <wp:simplePos x="0" y="0"/>
                <wp:positionH relativeFrom="column">
                  <wp:posOffset>3672840</wp:posOffset>
                </wp:positionH>
                <wp:positionV relativeFrom="paragraph">
                  <wp:posOffset>95250</wp:posOffset>
                </wp:positionV>
                <wp:extent cx="371475" cy="0"/>
                <wp:effectExtent l="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9.2pt;margin-top:7.5pt;width:2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617B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94A3D" wp14:editId="45E1C2ED">
                <wp:simplePos x="0" y="0"/>
                <wp:positionH relativeFrom="column">
                  <wp:posOffset>1463040</wp:posOffset>
                </wp:positionH>
                <wp:positionV relativeFrom="paragraph">
                  <wp:posOffset>47625</wp:posOffset>
                </wp:positionV>
                <wp:extent cx="3143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5.2pt;margin-top:3.75pt;width:2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 w:rsidRPr="00617B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3015" w:rsidRPr="00617B0D" w:rsidRDefault="006E3015" w:rsidP="006E3015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Да</w:t>
      </w: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061FD" wp14:editId="7D3C083E">
                <wp:simplePos x="0" y="0"/>
                <wp:positionH relativeFrom="column">
                  <wp:posOffset>662940</wp:posOffset>
                </wp:positionH>
                <wp:positionV relativeFrom="paragraph">
                  <wp:posOffset>103505</wp:posOffset>
                </wp:positionV>
                <wp:extent cx="0" cy="25717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2.2pt;margin-top:8.1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A3A99" wp14:editId="6D06C9E9">
                <wp:simplePos x="0" y="0"/>
                <wp:positionH relativeFrom="column">
                  <wp:posOffset>-256351</wp:posOffset>
                </wp:positionH>
                <wp:positionV relativeFrom="paragraph">
                  <wp:posOffset>83563</wp:posOffset>
                </wp:positionV>
                <wp:extent cx="1647155" cy="667264"/>
                <wp:effectExtent l="0" t="0" r="1079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55" cy="667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3015" w:rsidRPr="00016BBC" w:rsidRDefault="006E3015" w:rsidP="006E3015">
                            <w:pPr>
                              <w:jc w:val="center"/>
                            </w:pPr>
                            <w:r w:rsidRPr="00016BBC">
                              <w:t>Устное обращение о предоставлении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-20.2pt;margin-top:6.6pt;width:129.7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" fillcolor="window" strokeweight=".5pt">
                <v:textbox>
                  <w:txbxContent>
                    <w:p w:rsidR="006E3015" w:rsidRPr="00016BBC" w:rsidRDefault="006E3015" w:rsidP="006E3015">
                      <w:pPr>
                        <w:jc w:val="center"/>
                      </w:pPr>
                      <w:r w:rsidRPr="00016BBC">
                        <w:t>Устное обращение 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DE09B" wp14:editId="7A1E8860">
                <wp:simplePos x="0" y="0"/>
                <wp:positionH relativeFrom="column">
                  <wp:posOffset>4968240</wp:posOffset>
                </wp:positionH>
                <wp:positionV relativeFrom="paragraph">
                  <wp:posOffset>6350</wp:posOffset>
                </wp:positionV>
                <wp:extent cx="0" cy="51435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91.2pt;margin-top:.5pt;width:0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01F16" wp14:editId="6D8550A0">
                <wp:simplePos x="0" y="0"/>
                <wp:positionH relativeFrom="column">
                  <wp:posOffset>4187190</wp:posOffset>
                </wp:positionH>
                <wp:positionV relativeFrom="paragraph">
                  <wp:posOffset>166370</wp:posOffset>
                </wp:positionV>
                <wp:extent cx="1696720" cy="1466850"/>
                <wp:effectExtent l="0" t="0" r="1778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3015" w:rsidRPr="00016BBC" w:rsidRDefault="006E3015" w:rsidP="006E3015">
                            <w:pPr>
                              <w:jc w:val="center"/>
                            </w:pPr>
                            <w:r w:rsidRPr="00016BBC">
                              <w:t xml:space="preserve">Предоставление информации об очередности предоставления жилых помещений по договорам социального найма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329.7pt;margin-top:13.1pt;width:133.6pt;height:11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" fillcolor="window" strokeweight=".5pt">
                <v:textbox>
                  <w:txbxContent>
                    <w:p w:rsidR="006E3015" w:rsidRPr="00016BBC" w:rsidRDefault="006E3015" w:rsidP="006E3015">
                      <w:pPr>
                        <w:jc w:val="center"/>
                      </w:pPr>
                      <w:r w:rsidRPr="00016BBC">
                        <w:t xml:space="preserve">Предоставление информации об очередности предоставления жилых помещений по договорам социального найма </w:t>
                      </w:r>
                    </w:p>
                  </w:txbxContent>
                </v:textbox>
              </v:shape>
            </w:pict>
          </mc:Fallback>
        </mc:AlternateContent>
      </w: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6E3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15" w:rsidRPr="00617B0D" w:rsidRDefault="006E3015" w:rsidP="006E30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3015" w:rsidRPr="00617B0D" w:rsidRDefault="006E3015" w:rsidP="006E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BF" w:rsidRPr="00617B0D" w:rsidRDefault="005474BF"/>
    <w:sectPr w:rsidR="005474BF" w:rsidRPr="00617B0D" w:rsidSect="000B087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C"/>
    <w:rsid w:val="00052D89"/>
    <w:rsid w:val="00083615"/>
    <w:rsid w:val="000A73CC"/>
    <w:rsid w:val="000F34B0"/>
    <w:rsid w:val="00153D85"/>
    <w:rsid w:val="0020053E"/>
    <w:rsid w:val="00251CF7"/>
    <w:rsid w:val="00257999"/>
    <w:rsid w:val="003A38F4"/>
    <w:rsid w:val="003D23F5"/>
    <w:rsid w:val="00411049"/>
    <w:rsid w:val="004E1847"/>
    <w:rsid w:val="004F54F8"/>
    <w:rsid w:val="00526358"/>
    <w:rsid w:val="005474BF"/>
    <w:rsid w:val="0056483C"/>
    <w:rsid w:val="00617B0D"/>
    <w:rsid w:val="006E3015"/>
    <w:rsid w:val="007B04E5"/>
    <w:rsid w:val="007B3C64"/>
    <w:rsid w:val="008C05D3"/>
    <w:rsid w:val="008D2241"/>
    <w:rsid w:val="00901D79"/>
    <w:rsid w:val="009D315E"/>
    <w:rsid w:val="00AA6A0E"/>
    <w:rsid w:val="00B16DC3"/>
    <w:rsid w:val="00B50F64"/>
    <w:rsid w:val="00BD3D3A"/>
    <w:rsid w:val="00C16E1E"/>
    <w:rsid w:val="00CC496A"/>
    <w:rsid w:val="00D8383C"/>
    <w:rsid w:val="00DF4B1D"/>
    <w:rsid w:val="00DF7DB5"/>
    <w:rsid w:val="00EA27A8"/>
    <w:rsid w:val="00EC6D84"/>
    <w:rsid w:val="00EF238E"/>
    <w:rsid w:val="00F546CC"/>
    <w:rsid w:val="00F57168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16E1E"/>
    <w:rPr>
      <w:color w:val="0000FF"/>
      <w:u w:val="single"/>
    </w:rPr>
  </w:style>
  <w:style w:type="paragraph" w:customStyle="1" w:styleId="Textbodyindent">
    <w:name w:val="Text body indent"/>
    <w:basedOn w:val="a"/>
    <w:rsid w:val="00526358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16E1E"/>
    <w:rPr>
      <w:color w:val="0000FF"/>
      <w:u w:val="single"/>
    </w:rPr>
  </w:style>
  <w:style w:type="paragraph" w:customStyle="1" w:styleId="Textbodyindent">
    <w:name w:val="Text body indent"/>
    <w:basedOn w:val="a"/>
    <w:rsid w:val="00526358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KCi-A7-1Wq2lYHe8sp5VyQ&amp;l=aHR0cDovL2ItdHJpZm9uLmFydGVtb3Zza3k2Ni5ydS8" TargetMode="External"/><Relationship Id="rId13" Type="http://schemas.openxmlformats.org/officeDocument/2006/relationships/hyperlink" Target="consultantplus://offline/ref=F6DD87C0FDFCC27B060CFAFEE1E2FB73DE5D186E1297BE1C5625CB1FA627DC310CD1B340DC13302FH7H6H" TargetMode="External"/><Relationship Id="rId18" Type="http://schemas.openxmlformats.org/officeDocument/2006/relationships/hyperlink" Target="consultantplus://offline/ref=F6DD87C0FDFCC27B060CFAFEE1E2FB73DE5D1A67159BBE1C5625CB1FA6H2H7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ail.yandex.ru/re.jsx?h=a,KCi-A7-1Wq2lYHe8sp5VyQ&amp;l=aHR0cDovL2ItdHJpZm9uLmFydGVtb3Zza3k2Ni5ydS8" TargetMode="External"/><Relationship Id="rId12" Type="http://schemas.openxmlformats.org/officeDocument/2006/relationships/hyperlink" Target="consultantplus://offline/ref=F6DD87C0FDFCC27B060CFAFEE1E2FB73DE5D1B67109ABE1C5625CB1FA6H2H7H" TargetMode="External"/><Relationship Id="rId17" Type="http://schemas.openxmlformats.org/officeDocument/2006/relationships/hyperlink" Target="consultantplus://offline/ref=F6DD87C0FDFCC27B060CE4F3F78EA579DE5040631690B3480371CD48F977DA644C91B5159F573D2772EF8447H6H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DD87C0FDFCC27B060CE4F3F78EA579DE5040631693B4490D70CD48F977DA644CH9H1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DD87C0FDFCC27B060CFAFEE1E2FB73DE5D1C691390BE1C5625CB1FA6H2H7H" TargetMode="External"/><Relationship Id="rId11" Type="http://schemas.openxmlformats.org/officeDocument/2006/relationships/hyperlink" Target="consultantplus://offline/ref=F6DD87C0FDFCC27B060CFAFEE1E2FB73DE5D1C691390BE1C5625CB1FA6H2H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DD87C0FDFCC27B060CE4F3F78EA579DE5040631693B4430276CD48F977DA644CH9H1H" TargetMode="External"/><Relationship Id="rId10" Type="http://schemas.openxmlformats.org/officeDocument/2006/relationships/hyperlink" Target="consultantplus://offline/ref=F6DD87C0FDFCC27B060CFAFEE1E2FB73DE5D186F1394BE1C5625CB1FA6H2H7H" TargetMode="External"/><Relationship Id="rId19" Type="http://schemas.openxmlformats.org/officeDocument/2006/relationships/hyperlink" Target="consultantplus://offline/ref=F6DD87C0FDFCC27B060CFAFEE1E2FB73DE5E1769109BBE1C5625CB1FA6H2H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DD87C0FDFCC27B060CFAFEE1E2FB73DE5D186E1297BE1C5625CB1FA627DC310CD1B342HDH4H" TargetMode="External"/><Relationship Id="rId14" Type="http://schemas.openxmlformats.org/officeDocument/2006/relationships/hyperlink" Target="consultantplus://offline/ref=F6DD87C0FDFCC27B060CE4F3F78EA579DE5040631691B3480378CD48F977DA644CH9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2015-09-01T06:37:00Z</cp:lastPrinted>
  <dcterms:created xsi:type="dcterms:W3CDTF">2015-04-20T10:20:00Z</dcterms:created>
  <dcterms:modified xsi:type="dcterms:W3CDTF">2015-10-01T06:23:00Z</dcterms:modified>
</cp:coreProperties>
</file>