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5474BF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B84C9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Территориального органа местного самоуправления села </w:t>
      </w:r>
      <w:proofErr w:type="gramStart"/>
      <w:r w:rsidR="00B84C9D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B84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4C9D">
        <w:rPr>
          <w:rFonts w:ascii="Times New Roman" w:hAnsi="Times New Roman" w:cs="Times New Roman"/>
          <w:b/>
          <w:sz w:val="28"/>
          <w:szCs w:val="28"/>
        </w:rPr>
        <w:t>Трифоново</w:t>
      </w:r>
      <w:proofErr w:type="spellEnd"/>
      <w:r w:rsidR="00B84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825">
        <w:rPr>
          <w:rFonts w:ascii="Times New Roman" w:hAnsi="Times New Roman" w:cs="Times New Roman"/>
          <w:b/>
          <w:sz w:val="28"/>
          <w:szCs w:val="28"/>
        </w:rPr>
        <w:t xml:space="preserve"> за отчетный финансовый год</w:t>
      </w:r>
    </w:p>
    <w:p w:rsidR="00437825" w:rsidRDefault="00B84C9D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37825">
        <w:rPr>
          <w:rFonts w:ascii="Times New Roman" w:hAnsi="Times New Roman" w:cs="Times New Roman"/>
          <w:b/>
          <w:sz w:val="28"/>
          <w:szCs w:val="28"/>
        </w:rPr>
        <w:t>период с 1 января 2015 г. по 31 декабря 2015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18"/>
        <w:tblW w:w="16755" w:type="dxa"/>
        <w:tblLayout w:type="fixed"/>
        <w:tblLook w:val="04A0" w:firstRow="1" w:lastRow="0" w:firstColumn="1" w:lastColumn="0" w:noHBand="0" w:noVBand="1"/>
      </w:tblPr>
      <w:tblGrid>
        <w:gridCol w:w="486"/>
        <w:gridCol w:w="1182"/>
        <w:gridCol w:w="1842"/>
        <w:gridCol w:w="993"/>
        <w:gridCol w:w="1559"/>
        <w:gridCol w:w="992"/>
        <w:gridCol w:w="1134"/>
        <w:gridCol w:w="1323"/>
        <w:gridCol w:w="996"/>
        <w:gridCol w:w="1225"/>
        <w:gridCol w:w="1559"/>
        <w:gridCol w:w="1559"/>
        <w:gridCol w:w="1905"/>
      </w:tblGrid>
      <w:tr w:rsidR="009461A5" w:rsidTr="005A2D6D">
        <w:trPr>
          <w:trHeight w:val="735"/>
        </w:trPr>
        <w:tc>
          <w:tcPr>
            <w:tcW w:w="486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82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905" w:type="dxa"/>
            <w:vMerge w:val="restart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2D6D" w:rsidTr="005A2D6D">
        <w:trPr>
          <w:trHeight w:val="870"/>
        </w:trPr>
        <w:tc>
          <w:tcPr>
            <w:tcW w:w="486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9461A5" w:rsidRPr="005A2D6D" w:rsidRDefault="009461A5" w:rsidP="00AF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461A5" w:rsidRPr="005A2D6D" w:rsidRDefault="009461A5" w:rsidP="00AF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D6D" w:rsidTr="005A2D6D">
        <w:tc>
          <w:tcPr>
            <w:tcW w:w="486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82" w:type="dxa"/>
          </w:tcPr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9461A5" w:rsidRPr="005A2D6D" w:rsidRDefault="009461A5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842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Территориального органа местного самоуправления села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Трифоново</w:t>
            </w:r>
            <w:proofErr w:type="spellEnd"/>
          </w:p>
        </w:tc>
        <w:tc>
          <w:tcPr>
            <w:tcW w:w="993" w:type="dxa"/>
          </w:tcPr>
          <w:p w:rsidR="009461A5" w:rsidRPr="005A2D6D" w:rsidRDefault="00CA3F2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 со служебными постройками</w:t>
            </w:r>
          </w:p>
        </w:tc>
        <w:tc>
          <w:tcPr>
            <w:tcW w:w="1559" w:type="dxa"/>
          </w:tcPr>
          <w:p w:rsidR="009461A5" w:rsidRPr="005A2D6D" w:rsidRDefault="00AF4D9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461A5" w:rsidRPr="005A2D6D" w:rsidRDefault="00AF4D9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9461A5" w:rsidRPr="005A2D6D" w:rsidRDefault="00CA3F2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461A5" w:rsidRPr="005A2D6D" w:rsidRDefault="00AF4D9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  <w:r w:rsidR="00CA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688,36</w:t>
            </w:r>
          </w:p>
        </w:tc>
        <w:tc>
          <w:tcPr>
            <w:tcW w:w="190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2D6D" w:rsidTr="005A2D6D">
        <w:tc>
          <w:tcPr>
            <w:tcW w:w="486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82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Ребикова</w:t>
            </w:r>
            <w:proofErr w:type="spellEnd"/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2" w:type="dxa"/>
          </w:tcPr>
          <w:p w:rsidR="009461A5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Специалист второй категории</w:t>
            </w:r>
          </w:p>
          <w:p w:rsidR="00F4015F" w:rsidRPr="005A2D6D" w:rsidRDefault="00F4015F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органа местного самоуправления села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Трифоново</w:t>
            </w:r>
            <w:proofErr w:type="spellEnd"/>
          </w:p>
        </w:tc>
        <w:tc>
          <w:tcPr>
            <w:tcW w:w="993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3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461A5" w:rsidRPr="005A2D6D" w:rsidRDefault="00AF4D91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  <w:r w:rsidR="00CA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072,59</w:t>
            </w:r>
          </w:p>
        </w:tc>
        <w:tc>
          <w:tcPr>
            <w:tcW w:w="1905" w:type="dxa"/>
          </w:tcPr>
          <w:p w:rsidR="009461A5" w:rsidRPr="005A2D6D" w:rsidRDefault="005A2D6D" w:rsidP="0094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25" w:rsidRDefault="00437825" w:rsidP="0043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25" w:rsidRPr="00866060" w:rsidRDefault="00866060" w:rsidP="008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06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В.А.Лукина</w:t>
      </w:r>
      <w:proofErr w:type="spellEnd"/>
    </w:p>
    <w:sectPr w:rsidR="00437825" w:rsidRPr="00866060" w:rsidSect="00437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1"/>
    <w:rsid w:val="002305E7"/>
    <w:rsid w:val="00437825"/>
    <w:rsid w:val="005474BF"/>
    <w:rsid w:val="0056483C"/>
    <w:rsid w:val="005A2D6D"/>
    <w:rsid w:val="00866060"/>
    <w:rsid w:val="009461A5"/>
    <w:rsid w:val="00AF4D91"/>
    <w:rsid w:val="00B84C9D"/>
    <w:rsid w:val="00CA3F21"/>
    <w:rsid w:val="00D21015"/>
    <w:rsid w:val="00D35C21"/>
    <w:rsid w:val="00F4015F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2016-04-29T04:33:00Z</cp:lastPrinted>
  <dcterms:created xsi:type="dcterms:W3CDTF">2016-04-28T09:07:00Z</dcterms:created>
  <dcterms:modified xsi:type="dcterms:W3CDTF">2016-04-29T04:39:00Z</dcterms:modified>
</cp:coreProperties>
</file>